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9696D" w14:textId="0C1ED89B" w:rsidR="00490AB0" w:rsidRPr="00490AB0" w:rsidRDefault="00490AB0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В 202</w:t>
      </w:r>
      <w:r>
        <w:rPr>
          <w:rFonts w:ascii="Arial" w:eastAsia="Times New Roman" w:hAnsi="Arial" w:cs="Arial"/>
          <w:iCs/>
          <w:sz w:val="24"/>
          <w:szCs w:val="20"/>
        </w:rPr>
        <w:t>5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 w:rsidR="00FE261D"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="00FE261D" w:rsidRPr="00FE261D">
        <w:rPr>
          <w:rStyle w:val="a6"/>
          <w:u w:val="none"/>
        </w:rPr>
        <w:t>«</w:t>
      </w:r>
      <w:proofErr w:type="spellStart"/>
      <w:r w:rsidR="00FE261D" w:rsidRPr="00FE261D">
        <w:rPr>
          <w:rFonts w:ascii="Arial" w:eastAsia="Times New Roman" w:hAnsi="Arial" w:cs="Arial"/>
          <w:iCs/>
          <w:szCs w:val="20"/>
        </w:rPr>
        <w:t>Хелеон</w:t>
      </w:r>
      <w:proofErr w:type="spellEnd"/>
      <w:r w:rsidR="00FE261D" w:rsidRPr="00FE261D">
        <w:rPr>
          <w:rFonts w:ascii="Arial" w:eastAsia="Times New Roman" w:hAnsi="Arial" w:cs="Arial"/>
          <w:iCs/>
          <w:szCs w:val="20"/>
        </w:rPr>
        <w:t xml:space="preserve"> Рус»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 w:rsidR="00410568">
        <w:rPr>
          <w:rFonts w:ascii="Arial" w:eastAsia="Times New Roman" w:hAnsi="Arial" w:cs="Arial"/>
          <w:iCs/>
          <w:sz w:val="24"/>
          <w:szCs w:val="20"/>
        </w:rPr>
        <w:t>25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 w:rsidR="00410568"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 w:rsidR="00410568"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254E4B39" w14:textId="77777777" w:rsidR="00490AB0" w:rsidRPr="00490AB0" w:rsidRDefault="00490AB0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47A88E44" w14:textId="51230DC6" w:rsidR="00490AB0" w:rsidRPr="00490AB0" w:rsidRDefault="00490AB0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условий труда № </w:t>
      </w:r>
      <w:r w:rsidR="00410568" w:rsidRPr="00FE261D">
        <w:rPr>
          <w:rFonts w:ascii="Arial" w:eastAsia="Times New Roman" w:hAnsi="Arial" w:cs="Arial"/>
          <w:iCs/>
          <w:sz w:val="24"/>
          <w:szCs w:val="20"/>
        </w:rPr>
        <w:t>ЛТ-001530/25/СОУТ/77</w:t>
      </w:r>
      <w:r w:rsidR="00D70A65" w:rsidRPr="00D70A65">
        <w:rPr>
          <w:rFonts w:ascii="Arial" w:eastAsia="Times New Roman" w:hAnsi="Arial" w:cs="Arial"/>
          <w:iCs/>
          <w:sz w:val="24"/>
          <w:szCs w:val="20"/>
        </w:rPr>
        <w:t xml:space="preserve"> 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от </w:t>
      </w:r>
      <w:r w:rsidR="00D70A65">
        <w:rPr>
          <w:rFonts w:ascii="Arial" w:eastAsia="Times New Roman" w:hAnsi="Arial" w:cs="Arial"/>
          <w:iCs/>
          <w:sz w:val="24"/>
          <w:szCs w:val="20"/>
        </w:rPr>
        <w:t>1</w:t>
      </w:r>
      <w:r w:rsidR="00410568">
        <w:rPr>
          <w:rFonts w:ascii="Arial" w:eastAsia="Times New Roman" w:hAnsi="Arial" w:cs="Arial"/>
          <w:iCs/>
          <w:sz w:val="24"/>
          <w:szCs w:val="20"/>
        </w:rPr>
        <w:t>5.09</w:t>
      </w:r>
      <w:r w:rsidR="00905EED">
        <w:rPr>
          <w:rFonts w:ascii="Arial" w:eastAsia="Times New Roman" w:hAnsi="Arial" w:cs="Arial"/>
          <w:iCs/>
          <w:sz w:val="24"/>
          <w:szCs w:val="20"/>
        </w:rPr>
        <w:t>.2025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2866A843" w14:textId="77777777" w:rsidR="00490AB0" w:rsidRPr="00490AB0" w:rsidRDefault="00490AB0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0551D8DA" w14:textId="444E22D8" w:rsidR="00490AB0" w:rsidRDefault="00490AB0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049B7FCE" w14:textId="77777777" w:rsidR="002A70E6" w:rsidRPr="00490AB0" w:rsidRDefault="002A70E6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6A40E7C4" w14:textId="77777777" w:rsidR="002A70E6" w:rsidRPr="002A70E6" w:rsidRDefault="002A70E6" w:rsidP="002A70E6">
      <w:pPr>
        <w:pStyle w:val="a4"/>
        <w:jc w:val="center"/>
        <w:rPr>
          <w:sz w:val="28"/>
          <w:szCs w:val="28"/>
        </w:rPr>
      </w:pPr>
      <w:r w:rsidRPr="002A70E6">
        <w:rPr>
          <w:sz w:val="28"/>
          <w:szCs w:val="28"/>
        </w:rPr>
        <w:t>Сводная ведомость результатов проведения специальной оценки условий труда</w:t>
      </w:r>
    </w:p>
    <w:p w14:paraId="7A8E96CC" w14:textId="77777777" w:rsidR="00410568" w:rsidRDefault="00410568" w:rsidP="00410568"/>
    <w:p w14:paraId="4B3C12EF" w14:textId="77777777" w:rsidR="00410568" w:rsidRDefault="00410568" w:rsidP="00410568">
      <w:r>
        <w:t>Наименование организации:</w:t>
      </w:r>
      <w:r>
        <w:rPr>
          <w:rStyle w:val="a6"/>
        </w:rPr>
        <w:t xml:space="preserve"> </w:t>
      </w:r>
      <w:r>
        <w:fldChar w:fldCharType="begin"/>
      </w:r>
      <w:r>
        <w:instrText xml:space="preserve"> DOCVARIABLE ceh_info \* MERGEFORMAT </w:instrText>
      </w:r>
      <w:r>
        <w:fldChar w:fldCharType="separate"/>
      </w:r>
      <w:r>
        <w:rPr>
          <w:rStyle w:val="a6"/>
        </w:rPr>
        <w:t>Акционерное общество «</w:t>
      </w:r>
      <w:proofErr w:type="spellStart"/>
      <w:r>
        <w:rPr>
          <w:rStyle w:val="a6"/>
        </w:rPr>
        <w:t>Хелеон</w:t>
      </w:r>
      <w:proofErr w:type="spellEnd"/>
      <w:r>
        <w:rPr>
          <w:rStyle w:val="a6"/>
        </w:rPr>
        <w:t xml:space="preserve"> Рус»</w:t>
      </w:r>
      <w:r>
        <w:fldChar w:fldCharType="end"/>
      </w:r>
      <w:r>
        <w:rPr>
          <w:rStyle w:val="a6"/>
        </w:rPr>
        <w:t> </w:t>
      </w:r>
    </w:p>
    <w:p w14:paraId="5AAF3A5B" w14:textId="77777777" w:rsidR="00410568" w:rsidRDefault="00410568" w:rsidP="00410568">
      <w:pPr>
        <w:suppressAutoHyphens/>
        <w:jc w:val="right"/>
      </w:pPr>
      <w: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410568" w14:paraId="70246B46" w14:textId="77777777" w:rsidTr="00410568">
        <w:trPr>
          <w:trHeight w:val="475"/>
          <w:jc w:val="center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A59B" w14:textId="77777777" w:rsidR="00410568" w:rsidRDefault="00410568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D80B" w14:textId="77777777" w:rsidR="00410568" w:rsidRDefault="00410568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5783E254" w14:textId="77777777" w:rsidR="00410568" w:rsidRDefault="00410568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A387" w14:textId="77777777" w:rsidR="00410568" w:rsidRDefault="00410568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10568" w14:paraId="7C8CEEF0" w14:textId="77777777" w:rsidTr="00410568">
        <w:trPr>
          <w:trHeight w:val="339"/>
          <w:jc w:val="center"/>
        </w:trPr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58BC" w14:textId="77777777" w:rsidR="00410568" w:rsidRDefault="00410568">
            <w:pPr>
              <w:rPr>
                <w:rFonts w:eastAsia="Calibri"/>
                <w:sz w:val="20"/>
              </w:rPr>
            </w:pPr>
          </w:p>
        </w:tc>
        <w:tc>
          <w:tcPr>
            <w:tcW w:w="7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0B53" w14:textId="77777777" w:rsidR="00410568" w:rsidRDefault="00410568">
            <w:pPr>
              <w:rPr>
                <w:rFonts w:eastAsia="Calibri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3FA0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BA1D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ADF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EF3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410568" w14:paraId="2B2ADEA7" w14:textId="77777777" w:rsidTr="00410568">
        <w:trPr>
          <w:trHeight w:val="313"/>
          <w:jc w:val="center"/>
        </w:trPr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64D9" w14:textId="77777777" w:rsidR="00410568" w:rsidRDefault="00410568">
            <w:pPr>
              <w:rPr>
                <w:rFonts w:eastAsia="Calibri"/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B5D2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FCB9" w14:textId="77777777" w:rsidR="00410568" w:rsidRDefault="00410568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7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3154" w14:textId="77777777" w:rsidR="00410568" w:rsidRDefault="00410568">
            <w:pPr>
              <w:rPr>
                <w:rFonts w:eastAsia="Calibri"/>
                <w:sz w:val="20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418D" w14:textId="77777777" w:rsidR="00410568" w:rsidRDefault="00410568">
            <w:pPr>
              <w:rPr>
                <w:rFonts w:eastAsia="Calibri"/>
                <w:sz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967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1233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11BB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1FA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3917" w14:textId="77777777" w:rsidR="00410568" w:rsidRDefault="00410568">
            <w:pPr>
              <w:rPr>
                <w:rFonts w:eastAsia="Calibri"/>
                <w:sz w:val="20"/>
              </w:rPr>
            </w:pPr>
          </w:p>
        </w:tc>
      </w:tr>
      <w:tr w:rsidR="00410568" w14:paraId="437DC630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887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B789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E41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916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4C6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BEED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4EF6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E411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62ED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F69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10568" w14:paraId="0341B2A4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F64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EFA2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24F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09F4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9BC6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D55F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5A3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5BA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CD13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017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0568" w14:paraId="5E547B7C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F7B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4C40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0E20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DF3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B83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E62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4DA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86D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908B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108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0568" w14:paraId="75D4B283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3FE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646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657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651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FB8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FBAF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2989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591F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A08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1419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0568" w14:paraId="736A5EB2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3B9B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986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75D4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EC8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DED2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E7B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57FB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25B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3FF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AAA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0568" w14:paraId="03A730C6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BBF0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C7F9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5082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55C9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A93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128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AA92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819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AD43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C5A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2FF8D3C0" w14:textId="0070F50F" w:rsidR="00FC2DD1" w:rsidRDefault="00FC2DD1" w:rsidP="00490AB0">
      <w:pPr>
        <w:spacing w:after="0" w:line="240" w:lineRule="auto"/>
        <w:rPr>
          <w:rFonts w:ascii="Arial" w:eastAsia="Times New Roman" w:hAnsi="Arial" w:cs="Arial"/>
          <w:iCs/>
          <w:sz w:val="24"/>
          <w:szCs w:val="20"/>
        </w:rPr>
      </w:pPr>
    </w:p>
    <w:p w14:paraId="0836A214" w14:textId="14DA085D" w:rsidR="002878FD" w:rsidRPr="00563530" w:rsidRDefault="00FC2DD1" w:rsidP="00563530">
      <w:pPr>
        <w:rPr>
          <w:rFonts w:ascii="Arial" w:eastAsia="Times New Roman" w:hAnsi="Arial" w:cs="Arial"/>
          <w:iCs/>
          <w:sz w:val="24"/>
          <w:szCs w:val="20"/>
        </w:rPr>
      </w:pPr>
      <w:r>
        <w:rPr>
          <w:rFonts w:ascii="Arial" w:eastAsia="Times New Roman" w:hAnsi="Arial" w:cs="Arial"/>
          <w:iCs/>
          <w:sz w:val="24"/>
          <w:szCs w:val="20"/>
        </w:rPr>
        <w:br w:type="page"/>
      </w:r>
    </w:p>
    <w:p w14:paraId="67DACE8D" w14:textId="77777777" w:rsidR="00490AB0" w:rsidRPr="00490AB0" w:rsidRDefault="00490AB0" w:rsidP="00490AB0">
      <w:pPr>
        <w:spacing w:after="0" w:line="240" w:lineRule="auto"/>
        <w:rPr>
          <w:rFonts w:ascii="Arial" w:eastAsia="Times New Roman" w:hAnsi="Arial" w:cs="Arial"/>
          <w:iCs/>
          <w:sz w:val="24"/>
          <w:szCs w:val="20"/>
        </w:rPr>
      </w:pPr>
    </w:p>
    <w:sectPr w:rsidR="00490AB0" w:rsidRPr="00490AB0" w:rsidSect="00490AB0">
      <w:pgSz w:w="16838" w:h="11906" w:orient="landscape"/>
      <w:pgMar w:top="1134" w:right="851" w:bottom="851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AB0"/>
    <w:rsid w:val="002878FD"/>
    <w:rsid w:val="002A70E6"/>
    <w:rsid w:val="00410568"/>
    <w:rsid w:val="00490AB0"/>
    <w:rsid w:val="00563530"/>
    <w:rsid w:val="00746AFC"/>
    <w:rsid w:val="00905EED"/>
    <w:rsid w:val="009C3EE2"/>
    <w:rsid w:val="00D65BF9"/>
    <w:rsid w:val="00D70A65"/>
    <w:rsid w:val="00FC2151"/>
    <w:rsid w:val="00FC2DD1"/>
    <w:rsid w:val="00FE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17A5"/>
  <w15:chartTrackingRefBased/>
  <w15:docId w15:val="{39B1845F-A278-446E-96DA-765C6004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0A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4">
    <w:name w:val="Раздел"/>
    <w:basedOn w:val="a"/>
    <w:link w:val="a5"/>
    <w:rsid w:val="00490AB0"/>
    <w:pPr>
      <w:spacing w:before="6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5">
    <w:name w:val="Раздел Знак"/>
    <w:link w:val="a4"/>
    <w:locked/>
    <w:rsid w:val="00490AB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6">
    <w:name w:val="Поле"/>
    <w:rsid w:val="00490AB0"/>
    <w:rPr>
      <w:rFonts w:ascii="Times New Roman" w:hAnsi="Times New Roman"/>
      <w:sz w:val="24"/>
      <w:u w:val="single"/>
    </w:rPr>
  </w:style>
  <w:style w:type="character" w:styleId="a7">
    <w:name w:val="annotation reference"/>
    <w:basedOn w:val="a0"/>
    <w:uiPriority w:val="99"/>
    <w:semiHidden/>
    <w:unhideWhenUsed/>
    <w:rsid w:val="002878F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878F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878F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78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7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Казанская Ольга</dc:creator>
  <cp:keywords/>
  <dc:description/>
  <cp:lastModifiedBy>Казанская Ольга</cp:lastModifiedBy>
  <cp:revision>2</cp:revision>
  <dcterms:created xsi:type="dcterms:W3CDTF">2026-04-29T07:33:00Z</dcterms:created>
  <dcterms:modified xsi:type="dcterms:W3CDTF">2026-04-29T07:33:00Z</dcterms:modified>
</cp:coreProperties>
</file>